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439ccbfb0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49aa87fec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do Sousa,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4f0ab99ba48ed" /><Relationship Type="http://schemas.openxmlformats.org/officeDocument/2006/relationships/numbering" Target="/word/numbering.xml" Id="R4a34298f1fe546f2" /><Relationship Type="http://schemas.openxmlformats.org/officeDocument/2006/relationships/settings" Target="/word/settings.xml" Id="R0f44bae3c61f4949" /><Relationship Type="http://schemas.openxmlformats.org/officeDocument/2006/relationships/image" Target="/word/media/581aa1f1-0ad7-4ad9-a368-3524f28836b9.png" Id="Rb8e49aa87fec40f4" /></Relationships>
</file>