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0e148176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46d6c6846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ecdfa610a460b" /><Relationship Type="http://schemas.openxmlformats.org/officeDocument/2006/relationships/numbering" Target="/word/numbering.xml" Id="R406afc85c40649bd" /><Relationship Type="http://schemas.openxmlformats.org/officeDocument/2006/relationships/settings" Target="/word/settings.xml" Id="R5a31dc0d07b34967" /><Relationship Type="http://schemas.openxmlformats.org/officeDocument/2006/relationships/image" Target="/word/media/8976fd28-3864-44b4-950c-6c71d764babd.png" Id="R42146d6c684647d3" /></Relationships>
</file>