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e789e666e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20be0a44d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3d519db5a4bb2" /><Relationship Type="http://schemas.openxmlformats.org/officeDocument/2006/relationships/numbering" Target="/word/numbering.xml" Id="R103b14d1099b4176" /><Relationship Type="http://schemas.openxmlformats.org/officeDocument/2006/relationships/settings" Target="/word/settings.xml" Id="Re74b2911d53a415d" /><Relationship Type="http://schemas.openxmlformats.org/officeDocument/2006/relationships/image" Target="/word/media/6eb2c6c5-7bd1-4d24-8167-3eac832a92da.png" Id="R3fd20be0a44d422c" /></Relationships>
</file>