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7d765a69e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c9c75dac6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Fradelos,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dd0b4e1d54778" /><Relationship Type="http://schemas.openxmlformats.org/officeDocument/2006/relationships/numbering" Target="/word/numbering.xml" Id="R726c66abc3874b3a" /><Relationship Type="http://schemas.openxmlformats.org/officeDocument/2006/relationships/settings" Target="/word/settings.xml" Id="Rcf7dd503bb3b4522" /><Relationship Type="http://schemas.openxmlformats.org/officeDocument/2006/relationships/image" Target="/word/media/ce3a5b96-cf6b-44fe-a232-ce609149a118.png" Id="R4bbc9c75dac6408d" /></Relationships>
</file>