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ad88e8fd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431739a9e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Fradizela,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d5d5de0ef4ed7" /><Relationship Type="http://schemas.openxmlformats.org/officeDocument/2006/relationships/numbering" Target="/word/numbering.xml" Id="R5ed604539548486e" /><Relationship Type="http://schemas.openxmlformats.org/officeDocument/2006/relationships/settings" Target="/word/settings.xml" Id="R9f522454e40740cf" /><Relationship Type="http://schemas.openxmlformats.org/officeDocument/2006/relationships/image" Target="/word/media/c1f8e2fd-f170-4888-8a63-678d07c620bb.png" Id="Ra54431739a9e4b16" /></Relationships>
</file>