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09c3d2433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67a8b9ccb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Fraguas,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58dc637834381" /><Relationship Type="http://schemas.openxmlformats.org/officeDocument/2006/relationships/numbering" Target="/word/numbering.xml" Id="R6fb8d024ef1f4d90" /><Relationship Type="http://schemas.openxmlformats.org/officeDocument/2006/relationships/settings" Target="/word/settings.xml" Id="R61c8e392ce70453d" /><Relationship Type="http://schemas.openxmlformats.org/officeDocument/2006/relationships/image" Target="/word/media/292b781d-4ecf-47dc-af1b-b5b944b56554.png" Id="R27367a8b9ccb46e6" /></Relationships>
</file>