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81106a1ba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3987c12b01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Francelos,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f7ea856514ff1" /><Relationship Type="http://schemas.openxmlformats.org/officeDocument/2006/relationships/numbering" Target="/word/numbering.xml" Id="Ra8ce0537fcca4ad6" /><Relationship Type="http://schemas.openxmlformats.org/officeDocument/2006/relationships/settings" Target="/word/settings.xml" Id="R4af084cac9454fb9" /><Relationship Type="http://schemas.openxmlformats.org/officeDocument/2006/relationships/image" Target="/word/media/2559fdb1-9eb3-4a70-9a9a-952ceb33f7be.png" Id="Rce3987c12b0140bb" /></Relationships>
</file>