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dab630958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b37ac712b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Frangoneiro,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c18ac203a46c3" /><Relationship Type="http://schemas.openxmlformats.org/officeDocument/2006/relationships/numbering" Target="/word/numbering.xml" Id="Rc933d81a7ff04edc" /><Relationship Type="http://schemas.openxmlformats.org/officeDocument/2006/relationships/settings" Target="/word/settings.xml" Id="R633d43c14f3642cf" /><Relationship Type="http://schemas.openxmlformats.org/officeDocument/2006/relationships/image" Target="/word/media/232096e8-1738-4da3-975c-ebe25c59af47.png" Id="R14bb37ac712b44b8" /></Relationships>
</file>