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9d786b1d4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6070cc4e24b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Franzilhal,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c9c467ccc4ea9" /><Relationship Type="http://schemas.openxmlformats.org/officeDocument/2006/relationships/numbering" Target="/word/numbering.xml" Id="R1378e2cd0b7f4adf" /><Relationship Type="http://schemas.openxmlformats.org/officeDocument/2006/relationships/settings" Target="/word/settings.xml" Id="R3f73a2a2dfab4481" /><Relationship Type="http://schemas.openxmlformats.org/officeDocument/2006/relationships/image" Target="/word/media/c1548b51-fe68-47c9-9611-84b18597c1d0.png" Id="R02a6070cc4e24b76" /></Relationships>
</file>