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68b7e24cb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6901b379c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Fratel,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951ab7d274087" /><Relationship Type="http://schemas.openxmlformats.org/officeDocument/2006/relationships/numbering" Target="/word/numbering.xml" Id="R677cf937f5a54b96" /><Relationship Type="http://schemas.openxmlformats.org/officeDocument/2006/relationships/settings" Target="/word/settings.xml" Id="R0e3df7dc69084954" /><Relationship Type="http://schemas.openxmlformats.org/officeDocument/2006/relationships/image" Target="/word/media/49c9408c-1d29-42c5-a534-ce1f4da542e4.png" Id="R2d76901b379c4e0c" /></Relationships>
</file>