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0e7604fd4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7d1e907b6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982ca86ca4948" /><Relationship Type="http://schemas.openxmlformats.org/officeDocument/2006/relationships/numbering" Target="/word/numbering.xml" Id="Ref0fee61bd2943ce" /><Relationship Type="http://schemas.openxmlformats.org/officeDocument/2006/relationships/settings" Target="/word/settings.xml" Id="Rc8c1a97564e64ee7" /><Relationship Type="http://schemas.openxmlformats.org/officeDocument/2006/relationships/image" Target="/word/media/dbfa0a42-f7d6-4532-8e22-162f82778bda.png" Id="R1187d1e907b64a4c" /></Relationships>
</file>