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4f9f05e3b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391cf8960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Freamunde,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e196b1cf54201" /><Relationship Type="http://schemas.openxmlformats.org/officeDocument/2006/relationships/numbering" Target="/word/numbering.xml" Id="R86299707a03b4ea8" /><Relationship Type="http://schemas.openxmlformats.org/officeDocument/2006/relationships/settings" Target="/word/settings.xml" Id="R60f4fe73e67d4c1d" /><Relationship Type="http://schemas.openxmlformats.org/officeDocument/2006/relationships/image" Target="/word/media/e3395a7a-aabb-4dcf-bfec-98df9320bab3.png" Id="R24b391cf896048c1" /></Relationships>
</file>