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8b6d18f3cf40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5f12eec659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Frechao,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2928c0e1354307" /><Relationship Type="http://schemas.openxmlformats.org/officeDocument/2006/relationships/numbering" Target="/word/numbering.xml" Id="R2f689a9c02e14262" /><Relationship Type="http://schemas.openxmlformats.org/officeDocument/2006/relationships/settings" Target="/word/settings.xml" Id="Rba321722e5f84817" /><Relationship Type="http://schemas.openxmlformats.org/officeDocument/2006/relationships/image" Target="/word/media/eac648f8-4e1b-4280-9479-a93b44323512.png" Id="R895f12eec6594335" /></Relationships>
</file>