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e82714481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cf916b4cb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bff624a324f0e" /><Relationship Type="http://schemas.openxmlformats.org/officeDocument/2006/relationships/numbering" Target="/word/numbering.xml" Id="R76d6a20c488d41d4" /><Relationship Type="http://schemas.openxmlformats.org/officeDocument/2006/relationships/settings" Target="/word/settings.xml" Id="R6ffd842a0a074854" /><Relationship Type="http://schemas.openxmlformats.org/officeDocument/2006/relationships/image" Target="/word/media/b00b4b14-527e-49a2-92ee-0944a55b6093.png" Id="Rbd5cf916b4cb4203" /></Relationships>
</file>