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c90008740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4983d3da1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71f7f0b944b29" /><Relationship Type="http://schemas.openxmlformats.org/officeDocument/2006/relationships/numbering" Target="/word/numbering.xml" Id="R3ae4ffc0a6764bb0" /><Relationship Type="http://schemas.openxmlformats.org/officeDocument/2006/relationships/settings" Target="/word/settings.xml" Id="Rb8b84f0b80234f49" /><Relationship Type="http://schemas.openxmlformats.org/officeDocument/2006/relationships/image" Target="/word/media/aeccc4cf-ea6d-40ba-93d6-5affe4ecdeaa.png" Id="R7ad4983d3da14099" /></Relationships>
</file>