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91b238df3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fca76e41e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Freimi,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73fe127e5433a" /><Relationship Type="http://schemas.openxmlformats.org/officeDocument/2006/relationships/numbering" Target="/word/numbering.xml" Id="R8b49721eef1b40e2" /><Relationship Type="http://schemas.openxmlformats.org/officeDocument/2006/relationships/settings" Target="/word/settings.xml" Id="R6cb7f9dc915a4959" /><Relationship Type="http://schemas.openxmlformats.org/officeDocument/2006/relationships/image" Target="/word/media/0b087c45-c000-4a14-b7dc-32fa386e7de1.png" Id="R3a8fca76e41e4bae" /></Relationships>
</file>