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626722053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7ebdac643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7a32536634105" /><Relationship Type="http://schemas.openxmlformats.org/officeDocument/2006/relationships/numbering" Target="/word/numbering.xml" Id="R8beb4f1b238240a1" /><Relationship Type="http://schemas.openxmlformats.org/officeDocument/2006/relationships/settings" Target="/word/settings.xml" Id="Rc62b6a69ac87491c" /><Relationship Type="http://schemas.openxmlformats.org/officeDocument/2006/relationships/image" Target="/word/media/14bcde46-dbe6-4c95-b29e-12be7524d97c.png" Id="Rc4c7ebdac6434687" /></Relationships>
</file>