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95f1bd8d6d43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e525e3087748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Freixedas,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382113dbe64fb4" /><Relationship Type="http://schemas.openxmlformats.org/officeDocument/2006/relationships/numbering" Target="/word/numbering.xml" Id="Rf38f6cd1ef3a41f6" /><Relationship Type="http://schemas.openxmlformats.org/officeDocument/2006/relationships/settings" Target="/word/settings.xml" Id="Re9707453fc794c07" /><Relationship Type="http://schemas.openxmlformats.org/officeDocument/2006/relationships/image" Target="/word/media/414d9884-b214-438b-9c5a-d9fb69bd474d.png" Id="R7ae525e30877482d" /></Relationships>
</file>