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b4c721145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ec8553321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Freixedelo,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74c891e7d4d1c" /><Relationship Type="http://schemas.openxmlformats.org/officeDocument/2006/relationships/numbering" Target="/word/numbering.xml" Id="R496b68fb8e90488b" /><Relationship Type="http://schemas.openxmlformats.org/officeDocument/2006/relationships/settings" Target="/word/settings.xml" Id="Rd5fb3aeb0045457a" /><Relationship Type="http://schemas.openxmlformats.org/officeDocument/2006/relationships/image" Target="/word/media/1cb25da1-92fa-4f40-baa8-82b33a3af362.png" Id="R716ec855332140eb" /></Relationships>
</file>