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f6645670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e30feeb06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Freixedinha,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de70b8a58417a" /><Relationship Type="http://schemas.openxmlformats.org/officeDocument/2006/relationships/numbering" Target="/word/numbering.xml" Id="R383502db8bb44c1e" /><Relationship Type="http://schemas.openxmlformats.org/officeDocument/2006/relationships/settings" Target="/word/settings.xml" Id="Rba9d3daa399d4046" /><Relationship Type="http://schemas.openxmlformats.org/officeDocument/2006/relationships/image" Target="/word/media/69e8c9c9-d45c-4b30-8b3b-128068a3f769.png" Id="R688e30feeb064648" /></Relationships>
</file>