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c5ac0e461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b28df7d27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Freixial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b1fd3a90a4a21" /><Relationship Type="http://schemas.openxmlformats.org/officeDocument/2006/relationships/numbering" Target="/word/numbering.xml" Id="R4f55b2884d914bbe" /><Relationship Type="http://schemas.openxmlformats.org/officeDocument/2006/relationships/settings" Target="/word/settings.xml" Id="Rb7a9495be3094967" /><Relationship Type="http://schemas.openxmlformats.org/officeDocument/2006/relationships/image" Target="/word/media/99bc6a16-0340-46e0-84cf-c83caa835cc1.png" Id="R858b28df7d274618" /></Relationships>
</file>