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8ab275c8b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15ff04d88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Freixianda,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3e91bbb744d6a" /><Relationship Type="http://schemas.openxmlformats.org/officeDocument/2006/relationships/numbering" Target="/word/numbering.xml" Id="R8baa3a830623416c" /><Relationship Type="http://schemas.openxmlformats.org/officeDocument/2006/relationships/settings" Target="/word/settings.xml" Id="R0216ed4206d04596" /><Relationship Type="http://schemas.openxmlformats.org/officeDocument/2006/relationships/image" Target="/word/media/291bd65b-3d6b-47b7-81aa-c79830af94a8.png" Id="R90e15ff04d8844b4" /></Relationships>
</file>