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df0b0729e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bbbc0a0ec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e9c70a12543b5" /><Relationship Type="http://schemas.openxmlformats.org/officeDocument/2006/relationships/numbering" Target="/word/numbering.xml" Id="R5900d466ff064e67" /><Relationship Type="http://schemas.openxmlformats.org/officeDocument/2006/relationships/settings" Target="/word/settings.xml" Id="R407cea3a3f5941d8" /><Relationship Type="http://schemas.openxmlformats.org/officeDocument/2006/relationships/image" Target="/word/media/370ef7e6-4cf0-44a6-bff5-4d62b36daf04.png" Id="Rb23bbbc0a0ec4589" /></Relationships>
</file>