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89e03c5f5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09f22e31f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603d363284a18" /><Relationship Type="http://schemas.openxmlformats.org/officeDocument/2006/relationships/numbering" Target="/word/numbering.xml" Id="Rc6d8cdc4e3474484" /><Relationship Type="http://schemas.openxmlformats.org/officeDocument/2006/relationships/settings" Target="/word/settings.xml" Id="R00ff9b2aeb4049dd" /><Relationship Type="http://schemas.openxmlformats.org/officeDocument/2006/relationships/image" Target="/word/media/3ed7e2ce-e14b-4f67-ac45-4be29877e710.png" Id="R37c09f22e31f47c8" /></Relationships>
</file>