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96c37125f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d178524df46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Freixieiro de Soutelo,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799e9324d948fc" /><Relationship Type="http://schemas.openxmlformats.org/officeDocument/2006/relationships/numbering" Target="/word/numbering.xml" Id="Ra9ac10db06254d52" /><Relationship Type="http://schemas.openxmlformats.org/officeDocument/2006/relationships/settings" Target="/word/settings.xml" Id="R9841ab9aea7c49c8" /><Relationship Type="http://schemas.openxmlformats.org/officeDocument/2006/relationships/image" Target="/word/media/d9657a1d-c974-4fcd-a03c-3df8718860f9.png" Id="R656d178524df4699" /></Relationships>
</file>