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ea8f46b5ed4a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c0073c3fd247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Freixo da Serra,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0a2bbd0d114860" /><Relationship Type="http://schemas.openxmlformats.org/officeDocument/2006/relationships/numbering" Target="/word/numbering.xml" Id="Rb29240255b77473c" /><Relationship Type="http://schemas.openxmlformats.org/officeDocument/2006/relationships/settings" Target="/word/settings.xml" Id="R7577cd4381d74198" /><Relationship Type="http://schemas.openxmlformats.org/officeDocument/2006/relationships/image" Target="/word/media/fd33528a-bc04-44e7-b286-c7e7ef1a9ae9.png" Id="R05c0073c3fd247d1" /></Relationships>
</file>