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8f30dc83a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8e1c065eb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653633571442f" /><Relationship Type="http://schemas.openxmlformats.org/officeDocument/2006/relationships/numbering" Target="/word/numbering.xml" Id="R1e47b8b75c5a4036" /><Relationship Type="http://schemas.openxmlformats.org/officeDocument/2006/relationships/settings" Target="/word/settings.xml" Id="Rf22af2f7b77f4453" /><Relationship Type="http://schemas.openxmlformats.org/officeDocument/2006/relationships/image" Target="/word/media/ed60c175-18ad-487e-8975-56142aec3683.png" Id="R7098e1c065eb43ba" /></Relationships>
</file>