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7297012b3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595782dc2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 de Espada a Cinta,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0663d05bc4db6" /><Relationship Type="http://schemas.openxmlformats.org/officeDocument/2006/relationships/numbering" Target="/word/numbering.xml" Id="Ra577b67f9b034f95" /><Relationship Type="http://schemas.openxmlformats.org/officeDocument/2006/relationships/settings" Target="/word/settings.xml" Id="R88d8b554867c4ccc" /><Relationship Type="http://schemas.openxmlformats.org/officeDocument/2006/relationships/image" Target="/word/media/fe955d16-47fb-4d1b-b0c6-2567c8517597.png" Id="Rae9595782dc24daf" /></Relationships>
</file>