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e83480cca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af5cc07e3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93489e82c4413" /><Relationship Type="http://schemas.openxmlformats.org/officeDocument/2006/relationships/numbering" Target="/word/numbering.xml" Id="R93089adb90ae41da" /><Relationship Type="http://schemas.openxmlformats.org/officeDocument/2006/relationships/settings" Target="/word/settings.xml" Id="R0d40e5ffcd384bbf" /><Relationship Type="http://schemas.openxmlformats.org/officeDocument/2006/relationships/image" Target="/word/media/f35db329-7031-4cb9-97e5-037be6cdb0b0.png" Id="Ree8af5cc07e34c76" /></Relationships>
</file>