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e71ca2e1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de01cfc8f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957b0c0564779" /><Relationship Type="http://schemas.openxmlformats.org/officeDocument/2006/relationships/numbering" Target="/word/numbering.xml" Id="R8c1f7b6553214c78" /><Relationship Type="http://schemas.openxmlformats.org/officeDocument/2006/relationships/settings" Target="/word/settings.xml" Id="R6df4f08005894986" /><Relationship Type="http://schemas.openxmlformats.org/officeDocument/2006/relationships/image" Target="/word/media/7645f602-438f-4696-a273-1556ce49c21c.png" Id="R255de01cfc8f46e6" /></Relationships>
</file>