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da9fc7bc1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c6b90585f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42bc59d344ddb" /><Relationship Type="http://schemas.openxmlformats.org/officeDocument/2006/relationships/numbering" Target="/word/numbering.xml" Id="Rdeef90cfb6684421" /><Relationship Type="http://schemas.openxmlformats.org/officeDocument/2006/relationships/settings" Target="/word/settings.xml" Id="R0ebd7f28938a49c1" /><Relationship Type="http://schemas.openxmlformats.org/officeDocument/2006/relationships/image" Target="/word/media/bbddcca2-14fa-48ac-ac22-f2846d6e85cf.png" Id="Rf08c6b90585f453e" /></Relationships>
</file>