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c8b897c9394e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558f27a5ac740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Frielas,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07531017ad430c" /><Relationship Type="http://schemas.openxmlformats.org/officeDocument/2006/relationships/numbering" Target="/word/numbering.xml" Id="R0efe5d35570e4bad" /><Relationship Type="http://schemas.openxmlformats.org/officeDocument/2006/relationships/settings" Target="/word/settings.xml" Id="R2b41bf76bbf64e42" /><Relationship Type="http://schemas.openxmlformats.org/officeDocument/2006/relationships/image" Target="/word/media/9175d29a-550e-4e3c-8ed2-3183ec276888.png" Id="Rb558f27a5ac74050" /></Relationships>
</file>