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978b3a374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c556d9cce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452c080ef4bb3" /><Relationship Type="http://schemas.openxmlformats.org/officeDocument/2006/relationships/numbering" Target="/word/numbering.xml" Id="Rd599fe4904484a3e" /><Relationship Type="http://schemas.openxmlformats.org/officeDocument/2006/relationships/settings" Target="/word/settings.xml" Id="R84973e2b2cfc4c79" /><Relationship Type="http://schemas.openxmlformats.org/officeDocument/2006/relationships/image" Target="/word/media/8373f59d-fd90-4f68-9c4b-0c60f5d8dfd0.png" Id="R4d0c556d9cce4d6b" /></Relationships>
</file>