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42dbd0a00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b5c7e5dc5544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Fronhas,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90ae8e6684841" /><Relationship Type="http://schemas.openxmlformats.org/officeDocument/2006/relationships/numbering" Target="/word/numbering.xml" Id="Rdfa9e8980213473a" /><Relationship Type="http://schemas.openxmlformats.org/officeDocument/2006/relationships/settings" Target="/word/settings.xml" Id="Re8a97c21a0b5424e" /><Relationship Type="http://schemas.openxmlformats.org/officeDocument/2006/relationships/image" Target="/word/media/3b138c14-ef69-4c3b-998c-4c886579f512.png" Id="Ra1b5c7e5dc5544ef" /></Relationships>
</file>