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29e03cda7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53576fe5e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Frutuaria,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5d0eeda4c44f4" /><Relationship Type="http://schemas.openxmlformats.org/officeDocument/2006/relationships/numbering" Target="/word/numbering.xml" Id="Rf20873cf296f4442" /><Relationship Type="http://schemas.openxmlformats.org/officeDocument/2006/relationships/settings" Target="/word/settings.xml" Id="R41fcf686cb194442" /><Relationship Type="http://schemas.openxmlformats.org/officeDocument/2006/relationships/image" Target="/word/media/8338c3b1-47b7-4c2b-96d6-938e7a1ebf7d.png" Id="Rde853576fe5e4214" /></Relationships>
</file>