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f6e9a4a1f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7cfdd8122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Frutuoso,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af319f3054b06" /><Relationship Type="http://schemas.openxmlformats.org/officeDocument/2006/relationships/numbering" Target="/word/numbering.xml" Id="R70a5d72fd6374f13" /><Relationship Type="http://schemas.openxmlformats.org/officeDocument/2006/relationships/settings" Target="/word/settings.xml" Id="Ra0b1ce9f17de481d" /><Relationship Type="http://schemas.openxmlformats.org/officeDocument/2006/relationships/image" Target="/word/media/ff7c3f97-43ee-40b8-863e-e718a4d70ca9.png" Id="R7177cfdd812242b6" /></Relationships>
</file>