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c9436822fe4a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a2e35366744e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Fujaco,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b8e68d1d80485e" /><Relationship Type="http://schemas.openxmlformats.org/officeDocument/2006/relationships/numbering" Target="/word/numbering.xml" Id="Raa19806127be4069" /><Relationship Type="http://schemas.openxmlformats.org/officeDocument/2006/relationships/settings" Target="/word/settings.xml" Id="Rf445ad3a68374e3b" /><Relationship Type="http://schemas.openxmlformats.org/officeDocument/2006/relationships/image" Target="/word/media/cd98bae0-b13c-4c1c-8045-af66267ae068.png" Id="R2da2e35366744e31" /></Relationships>
</file>