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d442a318f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506563c1f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Fujados,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592bae547431f" /><Relationship Type="http://schemas.openxmlformats.org/officeDocument/2006/relationships/numbering" Target="/word/numbering.xml" Id="R4f1cf3a1dbcb477f" /><Relationship Type="http://schemas.openxmlformats.org/officeDocument/2006/relationships/settings" Target="/word/settings.xml" Id="Rfdbea3a26c774528" /><Relationship Type="http://schemas.openxmlformats.org/officeDocument/2006/relationships/image" Target="/word/media/183b1f2c-3560-4508-8338-bebc805f9372.png" Id="Re25506563c1f458d" /></Relationships>
</file>