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225e21101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c7fe54801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793ce01274d6e" /><Relationship Type="http://schemas.openxmlformats.org/officeDocument/2006/relationships/numbering" Target="/word/numbering.xml" Id="R1a3916d70976462d" /><Relationship Type="http://schemas.openxmlformats.org/officeDocument/2006/relationships/settings" Target="/word/settings.xml" Id="R5d7f3e8adb9a43cd" /><Relationship Type="http://schemas.openxmlformats.org/officeDocument/2006/relationships/image" Target="/word/media/7bf31a21-cbfb-43bf-9244-3df2e0249a75.png" Id="Rdb3c7fe548014fb0" /></Relationships>
</file>