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e59ecfc0f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3f5b47088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fbf60ef4a45fa" /><Relationship Type="http://schemas.openxmlformats.org/officeDocument/2006/relationships/numbering" Target="/word/numbering.xml" Id="Rb2370bba51114a39" /><Relationship Type="http://schemas.openxmlformats.org/officeDocument/2006/relationships/settings" Target="/word/settings.xml" Id="Rf8f6c0c31d2545b5" /><Relationship Type="http://schemas.openxmlformats.org/officeDocument/2006/relationships/image" Target="/word/media/6c5040e7-e815-47db-b338-5b69ab51d48d.png" Id="Refe3f5b470884823" /></Relationships>
</file>