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7fe874392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657a2cc86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Funcho de Deante,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26bbd9ec543e6" /><Relationship Type="http://schemas.openxmlformats.org/officeDocument/2006/relationships/numbering" Target="/word/numbering.xml" Id="Rd95133682b2540b6" /><Relationship Type="http://schemas.openxmlformats.org/officeDocument/2006/relationships/settings" Target="/word/settings.xml" Id="Re6e68fc5a72d4c19" /><Relationship Type="http://schemas.openxmlformats.org/officeDocument/2006/relationships/image" Target="/word/media/7bdc752e-e416-451b-85ad-a674cb8ff01a.png" Id="R46a657a2cc864ca6" /></Relationships>
</file>