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a6fec1e17144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b0eabbb6624f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Fundada,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64bd1c4823487f" /><Relationship Type="http://schemas.openxmlformats.org/officeDocument/2006/relationships/numbering" Target="/word/numbering.xml" Id="Rd4c2f1e6a5ec46cb" /><Relationship Type="http://schemas.openxmlformats.org/officeDocument/2006/relationships/settings" Target="/word/settings.xml" Id="Rd87056b15ccb4e3f" /><Relationship Type="http://schemas.openxmlformats.org/officeDocument/2006/relationships/image" Target="/word/media/69506cf6-8862-4c70-91dc-72776880b85c.png" Id="R84b0eabbb6624fd6" /></Relationships>
</file>