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843491d82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4d05c43a5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Fundevila,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bf7b8a5034438" /><Relationship Type="http://schemas.openxmlformats.org/officeDocument/2006/relationships/numbering" Target="/word/numbering.xml" Id="Rc30332a2696a4597" /><Relationship Type="http://schemas.openxmlformats.org/officeDocument/2006/relationships/settings" Target="/word/settings.xml" Id="R8c309fa8e35343d3" /><Relationship Type="http://schemas.openxmlformats.org/officeDocument/2006/relationships/image" Target="/word/media/d3044596-69f6-48d0-a658-ae753bdbdaea.png" Id="Rb9b4d05c43a54d12" /></Relationships>
</file>