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eeae72cda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92659876b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Fundo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12d17d9a445ab" /><Relationship Type="http://schemas.openxmlformats.org/officeDocument/2006/relationships/numbering" Target="/word/numbering.xml" Id="R835f5a5ae5134f83" /><Relationship Type="http://schemas.openxmlformats.org/officeDocument/2006/relationships/settings" Target="/word/settings.xml" Id="Rbf75683e7d264f3c" /><Relationship Type="http://schemas.openxmlformats.org/officeDocument/2006/relationships/image" Target="/word/media/799f66b3-06c1-48b9-bff0-00cfe6da920c.png" Id="Rebe92659876b4cae" /></Relationships>
</file>