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cf0d5d44354c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db05e424cb41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Fundoais,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42da5839fd480a" /><Relationship Type="http://schemas.openxmlformats.org/officeDocument/2006/relationships/numbering" Target="/word/numbering.xml" Id="R596e40b179424410" /><Relationship Type="http://schemas.openxmlformats.org/officeDocument/2006/relationships/settings" Target="/word/settings.xml" Id="Rfe2d44585482457c" /><Relationship Type="http://schemas.openxmlformats.org/officeDocument/2006/relationships/image" Target="/word/media/76133132-6496-4be9-81dc-f256448361df.png" Id="R0ddb05e424cb4125" /></Relationships>
</file>