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3a0385905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e6e73c8f3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b97d507ca42d4" /><Relationship Type="http://schemas.openxmlformats.org/officeDocument/2006/relationships/numbering" Target="/word/numbering.xml" Id="R2d6b3c430d4a41dc" /><Relationship Type="http://schemas.openxmlformats.org/officeDocument/2006/relationships/settings" Target="/word/settings.xml" Id="R391a996109964458" /><Relationship Type="http://schemas.openxmlformats.org/officeDocument/2006/relationships/image" Target="/word/media/44a9627a-e5f8-4fa9-8a91-9a0096788c8e.png" Id="R66ae6e73c8f34b98" /></Relationships>
</file>