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0d6aa4fb3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4b784ef9f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Fungalvaz,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18376410d4442" /><Relationship Type="http://schemas.openxmlformats.org/officeDocument/2006/relationships/numbering" Target="/word/numbering.xml" Id="R8d4ed99759c84739" /><Relationship Type="http://schemas.openxmlformats.org/officeDocument/2006/relationships/settings" Target="/word/settings.xml" Id="R20a00dbe740a4ad3" /><Relationship Type="http://schemas.openxmlformats.org/officeDocument/2006/relationships/image" Target="/word/media/c9561399-fc92-43a5-a4ab-fceba265ae9d.png" Id="R2704b784ef9f4018" /></Relationships>
</file>