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6d511cbd6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413322e8d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Funtao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096c785da48f7" /><Relationship Type="http://schemas.openxmlformats.org/officeDocument/2006/relationships/numbering" Target="/word/numbering.xml" Id="R63493bdaef8842b9" /><Relationship Type="http://schemas.openxmlformats.org/officeDocument/2006/relationships/settings" Target="/word/settings.xml" Id="R6ae1868b51a847a0" /><Relationship Type="http://schemas.openxmlformats.org/officeDocument/2006/relationships/image" Target="/word/media/96f11ca0-d6cf-452e-9c75-b72994e9894c.png" Id="R4cc413322e8d4f1d" /></Relationships>
</file>