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2cecb3394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64b0a229b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Furnazinhas,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f06269faa45e9" /><Relationship Type="http://schemas.openxmlformats.org/officeDocument/2006/relationships/numbering" Target="/word/numbering.xml" Id="Rbce8f2069af54f5c" /><Relationship Type="http://schemas.openxmlformats.org/officeDocument/2006/relationships/settings" Target="/word/settings.xml" Id="Rd4907352d82048a2" /><Relationship Type="http://schemas.openxmlformats.org/officeDocument/2006/relationships/image" Target="/word/media/f826d22d-6582-4710-848c-673ef52fecd0.png" Id="Rc0d64b0a229b46d1" /></Relationships>
</file>