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dd61a8cfa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c9d56889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Fuzeta,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e46ddb2c54dc1" /><Relationship Type="http://schemas.openxmlformats.org/officeDocument/2006/relationships/numbering" Target="/word/numbering.xml" Id="Ra2f04e8747844d49" /><Relationship Type="http://schemas.openxmlformats.org/officeDocument/2006/relationships/settings" Target="/word/settings.xml" Id="R13c6aa148beb43ae" /><Relationship Type="http://schemas.openxmlformats.org/officeDocument/2006/relationships/image" Target="/word/media/3100c7f5-319c-42fa-bf72-8d4c85a74b50.png" Id="R11cc9d56889c4cf7" /></Relationships>
</file>